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41A92C" w14:textId="202B9AA4" w:rsidR="00335D62" w:rsidRDefault="008B49F0">
      <w:r>
        <w:t xml:space="preserve">Hibernate </w:t>
      </w:r>
    </w:p>
    <w:p w14:paraId="43D85620" w14:textId="5D6CED94" w:rsidR="00CC4E96" w:rsidRDefault="00CC4E96"/>
    <w:p w14:paraId="36E32C72" w14:textId="5B839D0C" w:rsidR="00CC4E96" w:rsidRDefault="00CC4E96">
      <w:r>
        <w:t xml:space="preserve">Object relational impedance mismatch </w:t>
      </w:r>
    </w:p>
    <w:p w14:paraId="632CAE73" w14:textId="442D4A7E" w:rsidR="00CC4E96" w:rsidRDefault="00CC4E96"/>
    <w:p w14:paraId="188FA003" w14:textId="166A105A" w:rsidR="00CC4E96" w:rsidRDefault="00CC4E96">
      <w:r>
        <w:t xml:space="preserve">1)granularity </w:t>
      </w:r>
    </w:p>
    <w:p w14:paraId="7E02099C" w14:textId="20F5DD4E" w:rsidR="00CC4E96" w:rsidRDefault="00CC4E96">
      <w:r>
        <w:rPr>
          <w:noProof/>
        </w:rPr>
        <w:drawing>
          <wp:inline distT="0" distB="0" distL="0" distR="0" wp14:anchorId="314D5341" wp14:editId="43BF6797">
            <wp:extent cx="5943600" cy="34201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BDD3" w14:textId="15A150EC" w:rsidR="00CC4E96" w:rsidRDefault="00CC4E96">
      <w:r>
        <w:t>2 Inheritance</w:t>
      </w:r>
    </w:p>
    <w:p w14:paraId="68AA3331" w14:textId="4EDFF1A3" w:rsidR="00CC4E96" w:rsidRDefault="00CC4E96">
      <w:r>
        <w:rPr>
          <w:noProof/>
        </w:rPr>
        <w:lastRenderedPageBreak/>
        <w:drawing>
          <wp:inline distT="0" distB="0" distL="0" distR="0" wp14:anchorId="5A249D75" wp14:editId="7E9C57C4">
            <wp:extent cx="5943600" cy="44672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E8BD" w14:textId="306E435C" w:rsidR="00CC4E96" w:rsidRDefault="00CC4E96">
      <w:r>
        <w:t xml:space="preserve">3.Identity </w:t>
      </w:r>
    </w:p>
    <w:p w14:paraId="111AEC8D" w14:textId="69453D3B" w:rsidR="00CC4E96" w:rsidRDefault="00CC4E96">
      <w:r>
        <w:rPr>
          <w:noProof/>
        </w:rPr>
        <w:lastRenderedPageBreak/>
        <w:drawing>
          <wp:inline distT="0" distB="0" distL="0" distR="0" wp14:anchorId="7354E931" wp14:editId="6DDA42E5">
            <wp:extent cx="5943600" cy="45453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EBF5" w14:textId="7AD41A73" w:rsidR="00CC4E96" w:rsidRDefault="00CC4E96">
      <w:r>
        <w:t xml:space="preserve">4 Associations </w:t>
      </w:r>
    </w:p>
    <w:p w14:paraId="3607A37E" w14:textId="56CB8870" w:rsidR="00CC4E96" w:rsidRDefault="00CC4E96">
      <w:r>
        <w:rPr>
          <w:noProof/>
        </w:rPr>
        <w:lastRenderedPageBreak/>
        <w:drawing>
          <wp:inline distT="0" distB="0" distL="0" distR="0" wp14:anchorId="65F01D91" wp14:editId="6FD4EE6C">
            <wp:extent cx="5943600" cy="36245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1D68" w14:textId="34EB38E7" w:rsidR="00CC4E96" w:rsidRDefault="00CC4E96"/>
    <w:p w14:paraId="3EF2B469" w14:textId="4A556776" w:rsidR="00CC4E96" w:rsidRDefault="00CC4E96">
      <w:r>
        <w:t xml:space="preserve">5. Data Navigation </w:t>
      </w:r>
    </w:p>
    <w:p w14:paraId="496EF727" w14:textId="4403CA6C" w:rsidR="00CC4E96" w:rsidRDefault="00CC4E96">
      <w:r>
        <w:rPr>
          <w:noProof/>
        </w:rPr>
        <w:drawing>
          <wp:inline distT="0" distB="0" distL="0" distR="0" wp14:anchorId="574DD3C2" wp14:editId="18670A53">
            <wp:extent cx="5943600" cy="3511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97AE2" w14:textId="4BD24DD2" w:rsidR="00CC4E96" w:rsidRDefault="00CC4E96">
      <w:r>
        <w:t xml:space="preserve">(usage of join vs sub </w:t>
      </w:r>
      <w:proofErr w:type="gramStart"/>
      <w:r>
        <w:t>query )</w:t>
      </w:r>
      <w:proofErr w:type="gramEnd"/>
    </w:p>
    <w:p w14:paraId="5E005F22" w14:textId="4F4E8021" w:rsidR="007E184C" w:rsidRDefault="007E184C">
      <w:pPr>
        <w:pBdr>
          <w:bottom w:val="double" w:sz="6" w:space="1" w:color="auto"/>
        </w:pBdr>
      </w:pPr>
    </w:p>
    <w:p w14:paraId="1CAD7E8E" w14:textId="7B25C416" w:rsidR="007E184C" w:rsidRDefault="007E184C">
      <w:r>
        <w:t>JDBC pitfalls</w:t>
      </w:r>
    </w:p>
    <w:p w14:paraId="72E081EA" w14:textId="47FB5D7E" w:rsidR="007E184C" w:rsidRDefault="007E184C">
      <w:r>
        <w:rPr>
          <w:noProof/>
        </w:rPr>
        <w:drawing>
          <wp:inline distT="0" distB="0" distL="0" distR="0" wp14:anchorId="7E4FDE6E" wp14:editId="6089C3F6">
            <wp:extent cx="5943600" cy="40589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E7C73" w14:textId="2538FACE" w:rsidR="009942B1" w:rsidRDefault="009942B1"/>
    <w:p w14:paraId="15FA7F10" w14:textId="1A979A64" w:rsidR="009942B1" w:rsidRDefault="009942B1">
      <w:r>
        <w:t xml:space="preserve">Hibernate </w:t>
      </w:r>
    </w:p>
    <w:p w14:paraId="450A9C42" w14:textId="3EA84CAC" w:rsidR="009942B1" w:rsidRDefault="009942B1">
      <w:r>
        <w:rPr>
          <w:noProof/>
        </w:rPr>
        <w:lastRenderedPageBreak/>
        <w:drawing>
          <wp:inline distT="0" distB="0" distL="0" distR="0" wp14:anchorId="7178F51F" wp14:editId="36D90B16">
            <wp:extent cx="5943600" cy="37388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489C" w14:textId="5BF8789D" w:rsidR="00AA41D5" w:rsidRDefault="00AA41D5"/>
    <w:p w14:paraId="6638071C" w14:textId="72F12C03" w:rsidR="00AA41D5" w:rsidRDefault="00F71088">
      <w:r>
        <w:t xml:space="preserve">Log4j for hibernate logs </w:t>
      </w:r>
    </w:p>
    <w:p w14:paraId="29325658" w14:textId="28F442F0" w:rsidR="00F71088" w:rsidRDefault="00786E2B">
      <w:r>
        <w:rPr>
          <w:noProof/>
        </w:rPr>
        <w:drawing>
          <wp:inline distT="0" distB="0" distL="0" distR="0" wp14:anchorId="6527E0B7" wp14:editId="537CE38D">
            <wp:extent cx="5943600" cy="35007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C974" w14:textId="75153FEE" w:rsidR="00126564" w:rsidRDefault="00126564"/>
    <w:p w14:paraId="4B4270AA" w14:textId="7027A986" w:rsidR="00126564" w:rsidRDefault="00E74DC3">
      <w:r>
        <w:lastRenderedPageBreak/>
        <w:t xml:space="preserve">Auto </w:t>
      </w:r>
      <w:proofErr w:type="spellStart"/>
      <w:r>
        <w:t>matic</w:t>
      </w:r>
      <w:proofErr w:type="spellEnd"/>
      <w:r>
        <w:t xml:space="preserve"> dirty checking </w:t>
      </w:r>
    </w:p>
    <w:p w14:paraId="3C9F6CB2" w14:textId="14B36D4D" w:rsidR="00E74DC3" w:rsidRDefault="00E74DC3">
      <w:r>
        <w:rPr>
          <w:noProof/>
        </w:rPr>
        <w:drawing>
          <wp:inline distT="0" distB="0" distL="0" distR="0" wp14:anchorId="61D15A27" wp14:editId="23EF7FA9">
            <wp:extent cx="5943600" cy="40843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D2A1" w14:textId="16C1320C" w:rsidR="00F14A23" w:rsidRDefault="00F14A23"/>
    <w:p w14:paraId="0CA9BBBF" w14:textId="19186A45" w:rsidR="00F14A23" w:rsidRDefault="00F14A23">
      <w:r>
        <w:t>To remember</w:t>
      </w:r>
    </w:p>
    <w:p w14:paraId="6D9A5752" w14:textId="71130C81" w:rsidR="00F14A23" w:rsidRDefault="00F14A23">
      <w:r>
        <w:rPr>
          <w:noProof/>
        </w:rPr>
        <w:lastRenderedPageBreak/>
        <w:drawing>
          <wp:inline distT="0" distB="0" distL="0" distR="0" wp14:anchorId="470197B0" wp14:editId="0B1DF4A2">
            <wp:extent cx="5943600" cy="39001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ACCC" w14:textId="0D98D25F" w:rsidR="00C34B7B" w:rsidRDefault="00C34B7B"/>
    <w:p w14:paraId="3ACB4C33" w14:textId="1479F1FB" w:rsidR="00C34B7B" w:rsidRDefault="00C34B7B">
      <w:r>
        <w:rPr>
          <w:noProof/>
        </w:rPr>
        <w:lastRenderedPageBreak/>
        <w:drawing>
          <wp:inline distT="0" distB="0" distL="0" distR="0" wp14:anchorId="57BE6D5B" wp14:editId="1EEDF729">
            <wp:extent cx="5943600" cy="44907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ECCC" w14:textId="1B59328A" w:rsidR="00D82AF4" w:rsidRDefault="00D82AF4">
      <w:r>
        <w:t>Attribute overr</w:t>
      </w:r>
      <w:r w:rsidR="00DF2789">
        <w:t>i</w:t>
      </w:r>
      <w:r>
        <w:t>de</w:t>
      </w:r>
    </w:p>
    <w:p w14:paraId="47F4907B" w14:textId="0C5788F1" w:rsidR="00214295" w:rsidRDefault="00214295"/>
    <w:p w14:paraId="152D3941" w14:textId="77777777" w:rsidR="00214295" w:rsidRDefault="00214295"/>
    <w:p w14:paraId="2232E97B" w14:textId="7B2F380A" w:rsidR="00D82AF4" w:rsidRDefault="00D82AF4">
      <w:r>
        <w:rPr>
          <w:noProof/>
        </w:rPr>
        <w:lastRenderedPageBreak/>
        <w:drawing>
          <wp:inline distT="0" distB="0" distL="0" distR="0" wp14:anchorId="5DABC2A1" wp14:editId="3E422E4B">
            <wp:extent cx="5943600" cy="38423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E266" w14:textId="744B4C2D" w:rsidR="00214295" w:rsidRDefault="00214295"/>
    <w:p w14:paraId="07B6547C" w14:textId="77777777" w:rsidR="00214295" w:rsidRDefault="00214295"/>
    <w:p w14:paraId="12B88C1C" w14:textId="02FD1C31" w:rsidR="00214295" w:rsidRDefault="00214295"/>
    <w:p w14:paraId="432F4031" w14:textId="06BE8115" w:rsidR="00214295" w:rsidRDefault="00214295"/>
    <w:p w14:paraId="556AAE9C" w14:textId="78B98869" w:rsidR="00214295" w:rsidRDefault="00214295"/>
    <w:p w14:paraId="00B31A03" w14:textId="71F98DEC" w:rsidR="00214295" w:rsidRDefault="00214295"/>
    <w:p w14:paraId="0DC696B7" w14:textId="1690B2CA" w:rsidR="00214295" w:rsidRDefault="00214295"/>
    <w:p w14:paraId="4827ADB9" w14:textId="354070D8" w:rsidR="00214295" w:rsidRDefault="00214295"/>
    <w:p w14:paraId="0435D1C2" w14:textId="1FBCB74D" w:rsidR="00214295" w:rsidRDefault="00214295"/>
    <w:p w14:paraId="25D0C4D0" w14:textId="551B301C" w:rsidR="00214295" w:rsidRDefault="00214295"/>
    <w:p w14:paraId="0F118621" w14:textId="2E535F4E" w:rsidR="00214295" w:rsidRDefault="00214295"/>
    <w:p w14:paraId="4F7BF978" w14:textId="621E4B08" w:rsidR="00214295" w:rsidRDefault="00214295"/>
    <w:p w14:paraId="3F3154F6" w14:textId="62954026" w:rsidR="00214295" w:rsidRDefault="00214295"/>
    <w:p w14:paraId="12CAE965" w14:textId="0D687746" w:rsidR="00214295" w:rsidRDefault="00214295"/>
    <w:p w14:paraId="7BB47904" w14:textId="55937E52" w:rsidR="00214295" w:rsidRDefault="00214295"/>
    <w:p w14:paraId="1661F0F9" w14:textId="46664A7C" w:rsidR="00214295" w:rsidRDefault="00214295"/>
    <w:p w14:paraId="5D446291" w14:textId="196F88BE" w:rsidR="00214295" w:rsidRDefault="00214295">
      <w:r>
        <w:t xml:space="preserve">Cascading </w:t>
      </w:r>
      <w:proofErr w:type="gramStart"/>
      <w:r>
        <w:t>persist</w:t>
      </w:r>
      <w:proofErr w:type="gramEnd"/>
    </w:p>
    <w:p w14:paraId="5B770D39" w14:textId="3AA52E0F" w:rsidR="00214295" w:rsidRDefault="00214295">
      <w:r>
        <w:rPr>
          <w:noProof/>
        </w:rPr>
        <w:drawing>
          <wp:inline distT="0" distB="0" distL="0" distR="0" wp14:anchorId="39AAC587" wp14:editId="2AE05525">
            <wp:extent cx="5943600" cy="39484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4CF83" w14:textId="7DF9BB2A" w:rsidR="00694D0D" w:rsidRDefault="00694D0D"/>
    <w:p w14:paraId="708E2DB8" w14:textId="45DFE06D" w:rsidR="00694D0D" w:rsidRDefault="00694D0D">
      <w:r>
        <w:rPr>
          <w:noProof/>
        </w:rPr>
        <w:lastRenderedPageBreak/>
        <w:drawing>
          <wp:inline distT="0" distB="0" distL="0" distR="0" wp14:anchorId="4B4FBA32" wp14:editId="31C3F6CD">
            <wp:extent cx="5943600" cy="35712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9A27" w14:textId="33D8C6E7" w:rsidR="00694D0D" w:rsidRDefault="00694D0D"/>
    <w:p w14:paraId="1E535F77" w14:textId="148CB26B" w:rsidR="00694D0D" w:rsidRDefault="00694D0D">
      <w:r>
        <w:rPr>
          <w:noProof/>
        </w:rPr>
        <w:drawing>
          <wp:inline distT="0" distB="0" distL="0" distR="0" wp14:anchorId="1B10BC92" wp14:editId="65E896E1">
            <wp:extent cx="5943600" cy="39458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8032" w14:textId="0C33E964" w:rsidR="00EE03E5" w:rsidRDefault="00EE03E5"/>
    <w:p w14:paraId="3E8D521B" w14:textId="3CD6EEA1" w:rsidR="00EE03E5" w:rsidRDefault="00EE03E5">
      <w:r>
        <w:lastRenderedPageBreak/>
        <w:t xml:space="preserve">Bidirectional Mapping </w:t>
      </w:r>
    </w:p>
    <w:p w14:paraId="1C8D58BA" w14:textId="3973D040" w:rsidR="00EE03E5" w:rsidRDefault="00EE03E5">
      <w:r>
        <w:rPr>
          <w:noProof/>
        </w:rPr>
        <w:drawing>
          <wp:inline distT="0" distB="0" distL="0" distR="0" wp14:anchorId="7F973726" wp14:editId="537B3A2E">
            <wp:extent cx="5943600" cy="4236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036A" w14:textId="7D0D1847" w:rsidR="00EE03E5" w:rsidRDefault="00EE03E5"/>
    <w:p w14:paraId="7A694DE8" w14:textId="34DEAFB3" w:rsidR="00EE03E5" w:rsidRDefault="00EE03E5"/>
    <w:p w14:paraId="5E072797" w14:textId="77B99882" w:rsidR="00EE03E5" w:rsidRDefault="003774CE">
      <w:r>
        <w:t xml:space="preserve">One to one </w:t>
      </w:r>
    </w:p>
    <w:p w14:paraId="261CAABD" w14:textId="57808972" w:rsidR="003774CE" w:rsidRDefault="003774CE">
      <w:r>
        <w:rPr>
          <w:noProof/>
        </w:rPr>
        <w:lastRenderedPageBreak/>
        <w:drawing>
          <wp:inline distT="0" distB="0" distL="0" distR="0" wp14:anchorId="4485FAAC" wp14:editId="43308179">
            <wp:extent cx="5943600" cy="40982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BE4A" w14:textId="380221F5" w:rsidR="00E848E5" w:rsidRDefault="00E848E5"/>
    <w:p w14:paraId="44DD7E42" w14:textId="4284709A" w:rsidR="00E848E5" w:rsidRDefault="00E848E5">
      <w:proofErr w:type="spellStart"/>
      <w:r>
        <w:t>Enums</w:t>
      </w:r>
      <w:proofErr w:type="spellEnd"/>
    </w:p>
    <w:p w14:paraId="4EE2465A" w14:textId="4470BE97" w:rsidR="00DD75A2" w:rsidRDefault="00DD75A2"/>
    <w:p w14:paraId="344C7F6C" w14:textId="75C12088" w:rsidR="00E848E5" w:rsidRDefault="00E848E5"/>
    <w:p w14:paraId="0D09FA7E" w14:textId="7D8AE412" w:rsidR="00E848E5" w:rsidRDefault="00E848E5">
      <w:r>
        <w:rPr>
          <w:noProof/>
        </w:rPr>
        <w:lastRenderedPageBreak/>
        <w:drawing>
          <wp:inline distT="0" distB="0" distL="0" distR="0" wp14:anchorId="34652CF6" wp14:editId="6940FF31">
            <wp:extent cx="5943600" cy="40074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8E9C" w14:textId="06FF3267" w:rsidR="00E848E5" w:rsidRDefault="00735997">
      <w:r>
        <w:t>Mapping Collection s</w:t>
      </w:r>
    </w:p>
    <w:p w14:paraId="073D579D" w14:textId="0CA5CA93" w:rsidR="00735997" w:rsidRDefault="00735997">
      <w:r>
        <w:rPr>
          <w:noProof/>
        </w:rPr>
        <w:lastRenderedPageBreak/>
        <w:drawing>
          <wp:inline distT="0" distB="0" distL="0" distR="0" wp14:anchorId="4F591336" wp14:editId="1046E2CB">
            <wp:extent cx="5943600" cy="40671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7FDC" w14:textId="01280181" w:rsidR="00E848E5" w:rsidRDefault="00E848E5"/>
    <w:p w14:paraId="76CE5886" w14:textId="7D533658" w:rsidR="00E848E5" w:rsidRDefault="00E848E5">
      <w:r>
        <w:rPr>
          <w:noProof/>
        </w:rPr>
        <w:drawing>
          <wp:inline distT="0" distB="0" distL="0" distR="0" wp14:anchorId="7C58CDDE" wp14:editId="325A912F">
            <wp:extent cx="5943600" cy="36703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80E05" w14:textId="282774F5" w:rsidR="00DD75A2" w:rsidRDefault="00DD75A2">
      <w:r>
        <w:rPr>
          <w:noProof/>
        </w:rPr>
        <w:lastRenderedPageBreak/>
        <w:drawing>
          <wp:inline distT="0" distB="0" distL="0" distR="0" wp14:anchorId="0CBEAF74" wp14:editId="2C8C487A">
            <wp:extent cx="5943600" cy="39211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B61E" w14:textId="5586E222" w:rsidR="00F14A23" w:rsidRDefault="00F14A23"/>
    <w:p w14:paraId="329E102A" w14:textId="74DEDE9E" w:rsidR="007A2B67" w:rsidRDefault="007A2B67"/>
    <w:p w14:paraId="250F388E" w14:textId="603C39E0" w:rsidR="007A2B67" w:rsidRDefault="007A2B67">
      <w:r>
        <w:t xml:space="preserve">Collection of </w:t>
      </w:r>
      <w:proofErr w:type="spellStart"/>
      <w:proofErr w:type="gramStart"/>
      <w:r>
        <w:t>non element</w:t>
      </w:r>
      <w:proofErr w:type="spellEnd"/>
      <w:proofErr w:type="gramEnd"/>
      <w:r>
        <w:t xml:space="preserve"> values </w:t>
      </w:r>
    </w:p>
    <w:p w14:paraId="01853CB1" w14:textId="11BC6775" w:rsidR="007A2B67" w:rsidRDefault="007A2B67">
      <w:r>
        <w:rPr>
          <w:noProof/>
        </w:rPr>
        <w:lastRenderedPageBreak/>
        <w:drawing>
          <wp:inline distT="0" distB="0" distL="0" distR="0" wp14:anchorId="01B09422" wp14:editId="43C19D58">
            <wp:extent cx="5943600" cy="40462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A63C" w14:textId="4FCAFE26" w:rsidR="00811A78" w:rsidRDefault="00811A78"/>
    <w:p w14:paraId="3984D40B" w14:textId="39F4E9FE" w:rsidR="00811A78" w:rsidRDefault="00811A78">
      <w:r>
        <w:t>Composite keys</w:t>
      </w:r>
    </w:p>
    <w:p w14:paraId="03C18141" w14:textId="31885522" w:rsidR="00054CCB" w:rsidRDefault="00054CCB"/>
    <w:p w14:paraId="5636CDDF" w14:textId="067FD736" w:rsidR="00054CCB" w:rsidRDefault="00054CCB">
      <w:r>
        <w:t xml:space="preserve">Composite primary </w:t>
      </w:r>
    </w:p>
    <w:p w14:paraId="0B98E7A6" w14:textId="716FEFD5" w:rsidR="00811A78" w:rsidRDefault="00811A78">
      <w:r>
        <w:rPr>
          <w:noProof/>
        </w:rPr>
        <w:lastRenderedPageBreak/>
        <w:drawing>
          <wp:inline distT="0" distB="0" distL="0" distR="0" wp14:anchorId="7BF46CB7" wp14:editId="16284B7B">
            <wp:extent cx="5943600" cy="40341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A793" w14:textId="2739B381" w:rsidR="00054CCB" w:rsidRDefault="00054CCB"/>
    <w:p w14:paraId="6BA83480" w14:textId="6BB9F99C" w:rsidR="00054CCB" w:rsidRDefault="00054CCB">
      <w:r>
        <w:t xml:space="preserve">Composite foreign keys </w:t>
      </w:r>
    </w:p>
    <w:p w14:paraId="58A9D533" w14:textId="0664E55D" w:rsidR="00520585" w:rsidRDefault="00520585"/>
    <w:p w14:paraId="67BFE079" w14:textId="47136AEE" w:rsidR="00520585" w:rsidRDefault="00520585"/>
    <w:p w14:paraId="4EFA18A8" w14:textId="6B90C9F5" w:rsidR="00520585" w:rsidRDefault="00520585"/>
    <w:p w14:paraId="2CA0AF8B" w14:textId="25FDE0C8" w:rsidR="00520585" w:rsidRDefault="00520585">
      <w:r>
        <w:t>JPA</w:t>
      </w:r>
      <w:r>
        <w:br/>
        <w:t xml:space="preserve">JPA is </w:t>
      </w:r>
      <w:r w:rsidR="00DA18B2">
        <w:t xml:space="preserve">specification for </w:t>
      </w:r>
      <w:proofErr w:type="spellStart"/>
      <w:r w:rsidR="00DA18B2">
        <w:t>persitance</w:t>
      </w:r>
      <w:proofErr w:type="spellEnd"/>
      <w:r w:rsidR="00DA18B2">
        <w:t xml:space="preserve">, there are numerous providers for JPA including </w:t>
      </w:r>
      <w:proofErr w:type="gramStart"/>
      <w:r w:rsidR="00DA18B2">
        <w:t>Hibernate ,eclipse</w:t>
      </w:r>
      <w:proofErr w:type="gramEnd"/>
      <w:r w:rsidR="00DA18B2">
        <w:t xml:space="preserve"> link ,</w:t>
      </w:r>
      <w:proofErr w:type="spellStart"/>
      <w:r w:rsidR="00DA18B2">
        <w:t>I,e</w:t>
      </w:r>
      <w:proofErr w:type="spellEnd"/>
      <w:r w:rsidR="00DA18B2">
        <w:t xml:space="preserve"> they implement the JPA interface.</w:t>
      </w:r>
    </w:p>
    <w:p w14:paraId="17A51739" w14:textId="3378B2E2" w:rsidR="00DA18B2" w:rsidRDefault="00DA18B2"/>
    <w:p w14:paraId="38736563" w14:textId="6EE087F3" w:rsidR="00DA18B2" w:rsidRDefault="00DA18B2">
      <w:r>
        <w:t xml:space="preserve">Mapping between </w:t>
      </w:r>
      <w:proofErr w:type="spellStart"/>
      <w:r>
        <w:t>jpa</w:t>
      </w:r>
      <w:proofErr w:type="spellEnd"/>
      <w:r>
        <w:t xml:space="preserve"> and hibernate </w:t>
      </w:r>
    </w:p>
    <w:p w14:paraId="36CC54F6" w14:textId="7233C66E" w:rsidR="00DA18B2" w:rsidRDefault="00DA18B2">
      <w:r>
        <w:rPr>
          <w:noProof/>
        </w:rPr>
        <w:lastRenderedPageBreak/>
        <w:drawing>
          <wp:inline distT="0" distB="0" distL="0" distR="0" wp14:anchorId="46DA2318" wp14:editId="1226B67E">
            <wp:extent cx="5943600" cy="4239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4ED0" w14:textId="113D2F87" w:rsidR="00DA18B2" w:rsidRDefault="00DA18B2"/>
    <w:p w14:paraId="7355136C" w14:textId="3D433D3C" w:rsidR="00DA18B2" w:rsidRDefault="00DA18B2">
      <w:r>
        <w:t>Configuring Entity Manager</w:t>
      </w:r>
    </w:p>
    <w:p w14:paraId="57910522" w14:textId="717ECE21" w:rsidR="00DA18B2" w:rsidRDefault="00DA18B2"/>
    <w:p w14:paraId="28B6AD98" w14:textId="5CA27807" w:rsidR="00DA18B2" w:rsidRDefault="00DA18B2">
      <w:r>
        <w:rPr>
          <w:noProof/>
        </w:rPr>
        <w:lastRenderedPageBreak/>
        <w:drawing>
          <wp:inline distT="0" distB="0" distL="0" distR="0" wp14:anchorId="0C585ADE" wp14:editId="6AB92A8E">
            <wp:extent cx="5943600" cy="40944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9AB4" w14:textId="67A5EC2F" w:rsidR="00DA18B2" w:rsidRDefault="00DA18B2"/>
    <w:p w14:paraId="6362B85D" w14:textId="0507D702" w:rsidR="00DA18B2" w:rsidRDefault="00DA18B2">
      <w:r>
        <w:t>Example persistence.xml</w:t>
      </w:r>
    </w:p>
    <w:p w14:paraId="18D017D5" w14:textId="00D1CE4E" w:rsidR="00DA18B2" w:rsidRDefault="00DA18B2">
      <w:r>
        <w:rPr>
          <w:noProof/>
        </w:rPr>
        <w:lastRenderedPageBreak/>
        <w:drawing>
          <wp:inline distT="0" distB="0" distL="0" distR="0" wp14:anchorId="071DC7F4" wp14:editId="530012C3">
            <wp:extent cx="5943600" cy="42716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448E0" w14:textId="4FCC783E" w:rsidR="00861F07" w:rsidRDefault="00861F07"/>
    <w:p w14:paraId="722DB0B5" w14:textId="6621AD29" w:rsidR="00861F07" w:rsidRDefault="00861F07">
      <w:r>
        <w:t xml:space="preserve">If entity manger factory is not responsible for creating the entity </w:t>
      </w:r>
      <w:proofErr w:type="gramStart"/>
      <w:r>
        <w:t>manager</w:t>
      </w:r>
      <w:proofErr w:type="gramEnd"/>
      <w:r>
        <w:t xml:space="preserve"> then use </w:t>
      </w:r>
      <w:proofErr w:type="spellStart"/>
      <w:r>
        <w:t>eg</w:t>
      </w:r>
      <w:proofErr w:type="spellEnd"/>
      <w:r>
        <w:t xml:space="preserve"> glassfish</w:t>
      </w:r>
    </w:p>
    <w:p w14:paraId="34FCEB11" w14:textId="3D2EB177" w:rsidR="00861F07" w:rsidRDefault="00861F07">
      <w:r>
        <w:rPr>
          <w:noProof/>
        </w:rPr>
        <w:lastRenderedPageBreak/>
        <w:drawing>
          <wp:inline distT="0" distB="0" distL="0" distR="0" wp14:anchorId="2D89C805" wp14:editId="1F488BFA">
            <wp:extent cx="5943600" cy="41338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EC2F" w14:textId="578DB8A6" w:rsidR="00861F07" w:rsidRDefault="00861F07">
      <w:r>
        <w:t>Object States</w:t>
      </w:r>
    </w:p>
    <w:p w14:paraId="72F19AFC" w14:textId="266FD664" w:rsidR="00861F07" w:rsidRDefault="00861F07">
      <w:proofErr w:type="spellStart"/>
      <w:r>
        <w:t>Persistant</w:t>
      </w:r>
      <w:proofErr w:type="spellEnd"/>
      <w:r>
        <w:t xml:space="preserve"> </w:t>
      </w:r>
      <w:r w:rsidR="00682EA9">
        <w:t xml:space="preserve">-&gt; managed both by JVM and entity manager within a </w:t>
      </w:r>
      <w:proofErr w:type="gramStart"/>
      <w:r w:rsidR="00682EA9">
        <w:t>transaction .</w:t>
      </w:r>
      <w:proofErr w:type="gramEnd"/>
    </w:p>
    <w:p w14:paraId="0E3B84FF" w14:textId="403795B8" w:rsidR="00682EA9" w:rsidRDefault="00682EA9">
      <w:r>
        <w:t xml:space="preserve">Transient -&gt; Object that lives in JVM memory and managed only by </w:t>
      </w:r>
      <w:proofErr w:type="gramStart"/>
      <w:r>
        <w:t>JVM .</w:t>
      </w:r>
      <w:proofErr w:type="gramEnd"/>
    </w:p>
    <w:p w14:paraId="2F777BC7" w14:textId="79897844" w:rsidR="00682EA9" w:rsidRDefault="00682EA9">
      <w:r>
        <w:rPr>
          <w:noProof/>
        </w:rPr>
        <w:lastRenderedPageBreak/>
        <w:drawing>
          <wp:inline distT="0" distB="0" distL="0" distR="0" wp14:anchorId="70216C25" wp14:editId="02D9D33D">
            <wp:extent cx="5943600" cy="40493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AFE2" w14:textId="3AFFDD1C" w:rsidR="00682EA9" w:rsidRDefault="00682EA9"/>
    <w:p w14:paraId="04D24F52" w14:textId="20CFDAE2" w:rsidR="00682EA9" w:rsidRDefault="00682EA9">
      <w:proofErr w:type="gramStart"/>
      <w:r>
        <w:t>Notes :</w:t>
      </w:r>
      <w:proofErr w:type="gramEnd"/>
    </w:p>
    <w:p w14:paraId="610CC260" w14:textId="0D302E0D" w:rsidR="00682EA9" w:rsidRDefault="00682EA9">
      <w:proofErr w:type="spellStart"/>
      <w:r>
        <w:t>Persistant</w:t>
      </w:r>
      <w:proofErr w:type="spellEnd"/>
      <w:r>
        <w:t xml:space="preserve"> object is always associated with a persistence </w:t>
      </w:r>
      <w:proofErr w:type="gramStart"/>
      <w:r>
        <w:t>context .A</w:t>
      </w:r>
      <w:proofErr w:type="gramEnd"/>
      <w:r>
        <w:t xml:space="preserve"> persistence context (first level cache ) has its own non shared database connection and is responsible for </w:t>
      </w:r>
      <w:r w:rsidRPr="00682EA9">
        <w:rPr>
          <w:b/>
        </w:rPr>
        <w:t>dirty checks</w:t>
      </w:r>
      <w:r>
        <w:rPr>
          <w:b/>
        </w:rPr>
        <w:t>.</w:t>
      </w:r>
    </w:p>
    <w:p w14:paraId="7AECD364" w14:textId="1B5E0ABF" w:rsidR="00682EA9" w:rsidRPr="0095458F" w:rsidRDefault="00682EA9">
      <w:pPr>
        <w:rPr>
          <w:b/>
        </w:rPr>
      </w:pPr>
      <w:r>
        <w:t xml:space="preserve">Dirty check means to check the state of the object for modification within a </w:t>
      </w:r>
      <w:proofErr w:type="gramStart"/>
      <w:r>
        <w:t xml:space="preserve">transaction </w:t>
      </w:r>
      <w:r w:rsidR="00F153CC">
        <w:t>.It</w:t>
      </w:r>
      <w:proofErr w:type="gramEnd"/>
      <w:r w:rsidR="00F153CC">
        <w:t xml:space="preserve"> also updates those changes to transaction when the transaction is committed </w:t>
      </w:r>
      <w:r w:rsidR="0095458F">
        <w:t>.</w:t>
      </w:r>
    </w:p>
    <w:p w14:paraId="01CF0DAB" w14:textId="6E7281CA" w:rsidR="0095458F" w:rsidRPr="0095458F" w:rsidRDefault="0095458F">
      <w:pPr>
        <w:rPr>
          <w:b/>
        </w:rPr>
      </w:pPr>
      <w:r w:rsidRPr="0095458F">
        <w:rPr>
          <w:b/>
        </w:rPr>
        <w:t xml:space="preserve">Cache </w:t>
      </w:r>
    </w:p>
    <w:p w14:paraId="623BE34B" w14:textId="7472A402" w:rsidR="00682EA9" w:rsidRDefault="0095458F">
      <w:r>
        <w:rPr>
          <w:noProof/>
        </w:rPr>
        <w:lastRenderedPageBreak/>
        <w:drawing>
          <wp:inline distT="0" distB="0" distL="0" distR="0" wp14:anchorId="6D0AE965" wp14:editId="46BB2D97">
            <wp:extent cx="5943600" cy="40627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CEFA" w14:textId="1EFFA0EB" w:rsidR="00682EA9" w:rsidRDefault="00682EA9"/>
    <w:p w14:paraId="4FCD1257" w14:textId="09456B93" w:rsidR="003C6CCF" w:rsidRDefault="003C6CCF"/>
    <w:p w14:paraId="473CA352" w14:textId="569B955C" w:rsidR="003C6CCF" w:rsidRDefault="003C6CCF">
      <w:proofErr w:type="spellStart"/>
      <w:r>
        <w:t>Persistance</w:t>
      </w:r>
      <w:proofErr w:type="spellEnd"/>
      <w:r>
        <w:t xml:space="preserve"> Context</w:t>
      </w:r>
    </w:p>
    <w:p w14:paraId="29BDC05E" w14:textId="1DAC890D" w:rsidR="003C6CCF" w:rsidRDefault="003C6CCF">
      <w:r>
        <w:t xml:space="preserve">When an JPA </w:t>
      </w:r>
      <w:proofErr w:type="spellStart"/>
      <w:r>
        <w:t>entityManager</w:t>
      </w:r>
      <w:proofErr w:type="spellEnd"/>
      <w:r>
        <w:t xml:space="preserve">/Hibernate </w:t>
      </w:r>
      <w:proofErr w:type="gramStart"/>
      <w:r>
        <w:t>Session  is</w:t>
      </w:r>
      <w:proofErr w:type="gramEnd"/>
      <w:r>
        <w:t xml:space="preserve"> created corresponding persistence context /internal persistence context is created along with it .</w:t>
      </w:r>
    </w:p>
    <w:p w14:paraId="7F1276CF" w14:textId="5F6BFD00" w:rsidR="003C6CCF" w:rsidRDefault="00A407A4">
      <w:proofErr w:type="spellStart"/>
      <w:r>
        <w:t>Persistance</w:t>
      </w:r>
      <w:proofErr w:type="spellEnd"/>
      <w:r>
        <w:t xml:space="preserve"> object going to a detached State </w:t>
      </w:r>
    </w:p>
    <w:p w14:paraId="4CD5D9FE" w14:textId="62E7FC23" w:rsidR="00C661DF" w:rsidRDefault="00C661DF">
      <w:r>
        <w:t>Way 1</w:t>
      </w:r>
    </w:p>
    <w:p w14:paraId="31B33E19" w14:textId="15782E01" w:rsidR="00A407A4" w:rsidRDefault="00A407A4">
      <w:r>
        <w:rPr>
          <w:noProof/>
        </w:rPr>
        <w:lastRenderedPageBreak/>
        <w:drawing>
          <wp:inline distT="0" distB="0" distL="0" distR="0" wp14:anchorId="6A3E2666" wp14:editId="58497772">
            <wp:extent cx="5943600" cy="41846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3B49" w14:textId="63E4B104" w:rsidR="00C661DF" w:rsidRDefault="00C661DF">
      <w:r>
        <w:t>Way 2</w:t>
      </w:r>
    </w:p>
    <w:p w14:paraId="5767CCBB" w14:textId="391BACC5" w:rsidR="00C661DF" w:rsidRDefault="00C661DF">
      <w:r>
        <w:rPr>
          <w:noProof/>
        </w:rPr>
        <w:drawing>
          <wp:inline distT="0" distB="0" distL="0" distR="0" wp14:anchorId="75BFDE06" wp14:editId="2A812269">
            <wp:extent cx="5943600" cy="32816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8AD2" w14:textId="78C0AEF7" w:rsidR="00A407A4" w:rsidRDefault="00A407A4">
      <w:r>
        <w:t xml:space="preserve">Steps to attach a detached object </w:t>
      </w:r>
    </w:p>
    <w:p w14:paraId="03C05B7F" w14:textId="0582D854" w:rsidR="00A407A4" w:rsidRDefault="00A407A4"/>
    <w:p w14:paraId="07B1C30B" w14:textId="0E185CA0" w:rsidR="00A407A4" w:rsidRPr="00A407A4" w:rsidRDefault="00A407A4">
      <w:pPr>
        <w:rPr>
          <w:b/>
        </w:rPr>
      </w:pPr>
      <w:r>
        <w:t xml:space="preserve">Use a merge </w:t>
      </w:r>
      <w:proofErr w:type="spellStart"/>
      <w:r>
        <w:t>methord</w:t>
      </w:r>
      <w:proofErr w:type="spellEnd"/>
      <w:r>
        <w:t xml:space="preserve"> with the reference of the detached </w:t>
      </w:r>
      <w:proofErr w:type="gramStart"/>
      <w:r>
        <w:t>object .</w:t>
      </w:r>
      <w:proofErr w:type="gramEnd"/>
    </w:p>
    <w:p w14:paraId="57A6201E" w14:textId="17003894" w:rsidR="00A407A4" w:rsidRDefault="00A407A4">
      <w:pPr>
        <w:rPr>
          <w:b/>
        </w:rPr>
      </w:pPr>
      <w:r w:rsidRPr="00A407A4">
        <w:rPr>
          <w:b/>
        </w:rPr>
        <w:t xml:space="preserve"> Behind the </w:t>
      </w:r>
      <w:r w:rsidR="002C0C93">
        <w:rPr>
          <w:b/>
        </w:rPr>
        <w:t>sc</w:t>
      </w:r>
      <w:r w:rsidRPr="00A407A4">
        <w:rPr>
          <w:b/>
        </w:rPr>
        <w:t xml:space="preserve">ene operations when using a different entity manager </w:t>
      </w:r>
    </w:p>
    <w:p w14:paraId="4F797667" w14:textId="252A4B82" w:rsidR="00A407A4" w:rsidRDefault="00A407A4">
      <w:r>
        <w:t xml:space="preserve">1.from the </w:t>
      </w:r>
      <w:proofErr w:type="spellStart"/>
      <w:r>
        <w:t>persi</w:t>
      </w:r>
      <w:r w:rsidR="002C0C93">
        <w:t>s</w:t>
      </w:r>
      <w:r>
        <w:t>tant</w:t>
      </w:r>
      <w:proofErr w:type="spellEnd"/>
      <w:r>
        <w:t xml:space="preserve"> context </w:t>
      </w:r>
      <w:r w:rsidR="002C0C93">
        <w:t>(local cache) find any object with the same @id</w:t>
      </w:r>
    </w:p>
    <w:p w14:paraId="7393F751" w14:textId="14437EEB" w:rsidR="002C0C93" w:rsidRDefault="002C0C93">
      <w:r>
        <w:t xml:space="preserve">2.If none is found load one from the </w:t>
      </w:r>
      <w:proofErr w:type="spellStart"/>
      <w:r>
        <w:t>db</w:t>
      </w:r>
      <w:proofErr w:type="spellEnd"/>
      <w:r>
        <w:t xml:space="preserve"> into the </w:t>
      </w:r>
      <w:proofErr w:type="spellStart"/>
      <w:r>
        <w:t>pesistance</w:t>
      </w:r>
      <w:proofErr w:type="spellEnd"/>
      <w:r>
        <w:t xml:space="preserve"> </w:t>
      </w:r>
      <w:proofErr w:type="gramStart"/>
      <w:r>
        <w:t>context .</w:t>
      </w:r>
      <w:proofErr w:type="gramEnd"/>
    </w:p>
    <w:p w14:paraId="7C68ABD3" w14:textId="4DCB889D" w:rsidR="002C0C93" w:rsidRDefault="002C0C93">
      <w:r>
        <w:t xml:space="preserve">3. copy the state of the referenced object in the merge </w:t>
      </w:r>
      <w:proofErr w:type="spellStart"/>
      <w:r>
        <w:t>methord</w:t>
      </w:r>
      <w:proofErr w:type="spellEnd"/>
      <w:r>
        <w:t xml:space="preserve"> on to the </w:t>
      </w:r>
      <w:proofErr w:type="spellStart"/>
      <w:r>
        <w:t>peristance</w:t>
      </w:r>
      <w:proofErr w:type="spellEnd"/>
      <w:r>
        <w:t xml:space="preserve"> context.</w:t>
      </w:r>
    </w:p>
    <w:p w14:paraId="1444E041" w14:textId="79443394" w:rsidR="002C0C93" w:rsidRDefault="002C0C93">
      <w:r>
        <w:t xml:space="preserve">4.commit the loaded </w:t>
      </w:r>
      <w:proofErr w:type="gramStart"/>
      <w:r>
        <w:t>object .since</w:t>
      </w:r>
      <w:proofErr w:type="gramEnd"/>
      <w:r>
        <w:t xml:space="preserve"> the object is dirty changes are persisted</w:t>
      </w:r>
    </w:p>
    <w:p w14:paraId="487B9FB0" w14:textId="4BA1CC31" w:rsidR="002C0C93" w:rsidRDefault="00C661DF">
      <w:r>
        <w:rPr>
          <w:noProof/>
        </w:rPr>
        <w:drawing>
          <wp:inline distT="0" distB="0" distL="0" distR="0" wp14:anchorId="24196C81" wp14:editId="78616663">
            <wp:extent cx="5943600" cy="41948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40C1" w14:textId="7877F47E" w:rsidR="00C661DF" w:rsidRDefault="00C661DF"/>
    <w:p w14:paraId="2CEB7172" w14:textId="77777777" w:rsidR="00C661DF" w:rsidRPr="00A407A4" w:rsidRDefault="00C661DF"/>
    <w:p w14:paraId="4109F48A" w14:textId="5FEC1B34" w:rsidR="00A407A4" w:rsidRDefault="00A407A4">
      <w:r>
        <w:rPr>
          <w:noProof/>
        </w:rPr>
        <w:lastRenderedPageBreak/>
        <w:drawing>
          <wp:inline distT="0" distB="0" distL="0" distR="0" wp14:anchorId="0FF7AAA0" wp14:editId="186B16CA">
            <wp:extent cx="5943600" cy="40722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8F00" w14:textId="4B66EF88" w:rsidR="00B33751" w:rsidRDefault="00B33751"/>
    <w:p w14:paraId="47000A0D" w14:textId="678E5FCC" w:rsidR="00B33751" w:rsidRDefault="00B33751"/>
    <w:p w14:paraId="5BFE1576" w14:textId="16E96931" w:rsidR="00B33751" w:rsidRDefault="00B33751">
      <w:r>
        <w:t>First and second level cache</w:t>
      </w:r>
    </w:p>
    <w:p w14:paraId="13752D5B" w14:textId="2D109C3F" w:rsidR="00B33751" w:rsidRDefault="00B33751">
      <w:r>
        <w:rPr>
          <w:noProof/>
        </w:rPr>
        <w:lastRenderedPageBreak/>
        <w:drawing>
          <wp:inline distT="0" distB="0" distL="0" distR="0" wp14:anchorId="0D7DC517" wp14:editId="558F8461">
            <wp:extent cx="5943600" cy="41833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EEEE" w14:textId="49491CB1" w:rsidR="000941A6" w:rsidRDefault="000941A6"/>
    <w:p w14:paraId="14DE9270" w14:textId="673EAE15" w:rsidR="000941A6" w:rsidRDefault="000941A6">
      <w:proofErr w:type="gramStart"/>
      <w:r>
        <w:t>Joins ,</w:t>
      </w:r>
      <w:proofErr w:type="gramEnd"/>
    </w:p>
    <w:p w14:paraId="6AA93A30" w14:textId="1FACAE32" w:rsidR="000941A6" w:rsidRDefault="000941A6">
      <w:r>
        <w:t>Inner Join</w:t>
      </w:r>
    </w:p>
    <w:p w14:paraId="3EA38251" w14:textId="5E3D0FCC" w:rsidR="000941A6" w:rsidRDefault="000941A6">
      <w:r>
        <w:rPr>
          <w:noProof/>
        </w:rPr>
        <w:lastRenderedPageBreak/>
        <w:drawing>
          <wp:inline distT="0" distB="0" distL="0" distR="0" wp14:anchorId="71D13F70" wp14:editId="3C64ABF6">
            <wp:extent cx="5943600" cy="40316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FC78" w14:textId="33496EFF" w:rsidR="008D5E74" w:rsidRDefault="008D5E74"/>
    <w:p w14:paraId="2333F997" w14:textId="4893D9CC" w:rsidR="008D5E74" w:rsidRDefault="008D5E74">
      <w:r>
        <w:rPr>
          <w:noProof/>
        </w:rPr>
        <w:lastRenderedPageBreak/>
        <w:drawing>
          <wp:inline distT="0" distB="0" distL="0" distR="0" wp14:anchorId="53EDA388" wp14:editId="4C6D8B9B">
            <wp:extent cx="5943600" cy="40722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74F55" w14:textId="784B631E" w:rsidR="003C5ACE" w:rsidRDefault="003C5ACE"/>
    <w:p w14:paraId="7F265DD2" w14:textId="1872B14D" w:rsidR="003C5ACE" w:rsidRDefault="003C5ACE">
      <w:r>
        <w:rPr>
          <w:noProof/>
        </w:rPr>
        <w:lastRenderedPageBreak/>
        <w:drawing>
          <wp:inline distT="0" distB="0" distL="0" distR="0" wp14:anchorId="06F8D817" wp14:editId="7F1BAA1F">
            <wp:extent cx="5943600" cy="41998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97B8" w14:textId="7BB10F8F" w:rsidR="003B0327" w:rsidRDefault="003B0327"/>
    <w:p w14:paraId="52AED71D" w14:textId="187F4F2D" w:rsidR="003B0327" w:rsidRDefault="003B0327"/>
    <w:p w14:paraId="670D2A71" w14:textId="7F221A9F" w:rsidR="003B0327" w:rsidRDefault="003B0327"/>
    <w:p w14:paraId="5A644357" w14:textId="5B8B05DB" w:rsidR="003B0327" w:rsidRDefault="003949B9">
      <w:r>
        <w:rPr>
          <w:noProof/>
        </w:rPr>
        <w:lastRenderedPageBreak/>
        <w:drawing>
          <wp:inline distT="0" distB="0" distL="0" distR="0" wp14:anchorId="7F6C87DC" wp14:editId="021A14D3">
            <wp:extent cx="5943600" cy="41503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2090" w14:textId="3D9D9082" w:rsidR="00861F07" w:rsidRDefault="00130087">
      <w:r>
        <w:t xml:space="preserve">Lazy initialization exception </w:t>
      </w:r>
    </w:p>
    <w:p w14:paraId="60BDAB5C" w14:textId="6763DAFC" w:rsidR="003949B9" w:rsidRDefault="003949B9"/>
    <w:tbl>
      <w:tblPr>
        <w:tblW w:w="3300" w:type="dxa"/>
        <w:tblLook w:val="04A0" w:firstRow="1" w:lastRow="0" w:firstColumn="1" w:lastColumn="0" w:noHBand="0" w:noVBand="1"/>
      </w:tblPr>
      <w:tblGrid>
        <w:gridCol w:w="1600"/>
        <w:gridCol w:w="1700"/>
      </w:tblGrid>
      <w:tr w:rsidR="003949B9" w:rsidRPr="003949B9" w14:paraId="6149BA7B" w14:textId="77777777" w:rsidTr="003949B9">
        <w:trPr>
          <w:trHeight w:val="288"/>
        </w:trPr>
        <w:tc>
          <w:tcPr>
            <w:tcW w:w="1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6435C" w14:textId="77777777" w:rsidR="003949B9" w:rsidRPr="003949B9" w:rsidRDefault="003949B9" w:rsidP="00394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49B9">
              <w:rPr>
                <w:rFonts w:ascii="Calibri" w:eastAsia="Times New Roman" w:hAnsi="Calibri" w:cs="Calibri"/>
                <w:color w:val="000000"/>
              </w:rPr>
              <w:t xml:space="preserve">Association type 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930593" w14:textId="77777777" w:rsidR="003949B9" w:rsidRPr="003949B9" w:rsidRDefault="003949B9" w:rsidP="00394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49B9">
              <w:rPr>
                <w:rFonts w:ascii="Calibri" w:eastAsia="Times New Roman" w:hAnsi="Calibri" w:cs="Calibri"/>
                <w:color w:val="000000"/>
              </w:rPr>
              <w:t>Default fetch type</w:t>
            </w:r>
          </w:p>
        </w:tc>
      </w:tr>
      <w:tr w:rsidR="003949B9" w:rsidRPr="003949B9" w14:paraId="0BC29D1E" w14:textId="77777777" w:rsidTr="003949B9">
        <w:trPr>
          <w:trHeight w:val="288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83F7F8" w14:textId="77777777" w:rsidR="003949B9" w:rsidRPr="003949B9" w:rsidRDefault="003949B9" w:rsidP="00394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49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CCC587" w14:textId="77777777" w:rsidR="003949B9" w:rsidRPr="003949B9" w:rsidRDefault="003949B9" w:rsidP="00394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49B9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3949B9" w:rsidRPr="003949B9" w14:paraId="71F8614A" w14:textId="77777777" w:rsidTr="003949B9">
        <w:trPr>
          <w:trHeight w:val="288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24FE8" w14:textId="77777777" w:rsidR="003949B9" w:rsidRPr="003949B9" w:rsidRDefault="003949B9" w:rsidP="00394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49B9">
              <w:rPr>
                <w:rFonts w:ascii="Calibri" w:eastAsia="Times New Roman" w:hAnsi="Calibri" w:cs="Calibri"/>
                <w:color w:val="000000"/>
              </w:rPr>
              <w:t xml:space="preserve">one to one 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0401D" w14:textId="77777777" w:rsidR="003949B9" w:rsidRPr="003949B9" w:rsidRDefault="003949B9" w:rsidP="00394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49B9">
              <w:rPr>
                <w:rFonts w:ascii="Calibri" w:eastAsia="Times New Roman" w:hAnsi="Calibri" w:cs="Calibri"/>
                <w:color w:val="000000"/>
              </w:rPr>
              <w:t>Eager</w:t>
            </w:r>
          </w:p>
        </w:tc>
      </w:tr>
      <w:tr w:rsidR="003949B9" w:rsidRPr="003949B9" w14:paraId="7E90C8FB" w14:textId="77777777" w:rsidTr="003949B9">
        <w:trPr>
          <w:trHeight w:val="288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B93C08" w14:textId="77777777" w:rsidR="003949B9" w:rsidRPr="003949B9" w:rsidRDefault="003949B9" w:rsidP="00394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49B9">
              <w:rPr>
                <w:rFonts w:ascii="Calibri" w:eastAsia="Times New Roman" w:hAnsi="Calibri" w:cs="Calibri"/>
                <w:color w:val="000000"/>
              </w:rPr>
              <w:t>many to one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40EB54" w14:textId="77777777" w:rsidR="003949B9" w:rsidRPr="003949B9" w:rsidRDefault="003949B9" w:rsidP="00394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49B9">
              <w:rPr>
                <w:rFonts w:ascii="Calibri" w:eastAsia="Times New Roman" w:hAnsi="Calibri" w:cs="Calibri"/>
                <w:color w:val="000000"/>
              </w:rPr>
              <w:t>Eager</w:t>
            </w:r>
          </w:p>
        </w:tc>
      </w:tr>
      <w:tr w:rsidR="003949B9" w:rsidRPr="003949B9" w14:paraId="04AD9F04" w14:textId="77777777" w:rsidTr="003949B9">
        <w:trPr>
          <w:trHeight w:val="288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B52BA" w14:textId="77777777" w:rsidR="003949B9" w:rsidRPr="003949B9" w:rsidRDefault="003949B9" w:rsidP="00394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49B9">
              <w:rPr>
                <w:rFonts w:ascii="Calibri" w:eastAsia="Times New Roman" w:hAnsi="Calibri" w:cs="Calibri"/>
                <w:color w:val="000000"/>
              </w:rPr>
              <w:t xml:space="preserve">one to many 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2161B0" w14:textId="77777777" w:rsidR="003949B9" w:rsidRPr="003949B9" w:rsidRDefault="003949B9" w:rsidP="00394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49B9">
              <w:rPr>
                <w:rFonts w:ascii="Calibri" w:eastAsia="Times New Roman" w:hAnsi="Calibri" w:cs="Calibri"/>
                <w:color w:val="000000"/>
              </w:rPr>
              <w:t>Lazy</w:t>
            </w:r>
          </w:p>
        </w:tc>
      </w:tr>
      <w:tr w:rsidR="003949B9" w:rsidRPr="003949B9" w14:paraId="17754260" w14:textId="77777777" w:rsidTr="003949B9">
        <w:trPr>
          <w:trHeight w:val="288"/>
        </w:trPr>
        <w:tc>
          <w:tcPr>
            <w:tcW w:w="16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A1C85" w14:textId="77777777" w:rsidR="003949B9" w:rsidRPr="003949B9" w:rsidRDefault="003949B9" w:rsidP="00394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949B9">
              <w:rPr>
                <w:rFonts w:ascii="Calibri" w:eastAsia="Times New Roman" w:hAnsi="Calibri" w:cs="Calibri"/>
                <w:color w:val="000000"/>
              </w:rPr>
              <w:t>manyto</w:t>
            </w:r>
            <w:proofErr w:type="spellEnd"/>
            <w:r w:rsidRPr="003949B9">
              <w:rPr>
                <w:rFonts w:ascii="Calibri" w:eastAsia="Times New Roman" w:hAnsi="Calibri" w:cs="Calibri"/>
                <w:color w:val="000000"/>
              </w:rPr>
              <w:t xml:space="preserve"> many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4D967" w14:textId="77777777" w:rsidR="003949B9" w:rsidRPr="003949B9" w:rsidRDefault="003949B9" w:rsidP="003949B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49B9">
              <w:rPr>
                <w:rFonts w:ascii="Calibri" w:eastAsia="Times New Roman" w:hAnsi="Calibri" w:cs="Calibri"/>
                <w:color w:val="000000"/>
              </w:rPr>
              <w:t>Lazy</w:t>
            </w:r>
          </w:p>
        </w:tc>
      </w:tr>
    </w:tbl>
    <w:p w14:paraId="7CD4EB55" w14:textId="77777777" w:rsidR="003949B9" w:rsidRDefault="003949B9"/>
    <w:p w14:paraId="310400EA" w14:textId="4BC88B91" w:rsidR="00130087" w:rsidRDefault="00130087">
      <w:r>
        <w:rPr>
          <w:noProof/>
        </w:rPr>
        <w:lastRenderedPageBreak/>
        <w:drawing>
          <wp:inline distT="0" distB="0" distL="0" distR="0" wp14:anchorId="51378E6B" wp14:editId="14673CA2">
            <wp:extent cx="5943600" cy="39884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1CBB" w14:textId="5E1E10B7" w:rsidR="00090C8A" w:rsidRDefault="00090C8A"/>
    <w:p w14:paraId="42743411" w14:textId="7EFE461D" w:rsidR="00090C8A" w:rsidRDefault="00090C8A"/>
    <w:p w14:paraId="7BD4D3D9" w14:textId="30D11D53" w:rsidR="00090C8A" w:rsidRDefault="00090C8A">
      <w:r>
        <w:t xml:space="preserve">Equals and hash Code </w:t>
      </w:r>
    </w:p>
    <w:p w14:paraId="615EC5F4" w14:textId="653D45B8" w:rsidR="001C00B3" w:rsidRDefault="001C00B3">
      <w:r>
        <w:t xml:space="preserve">Equals </w:t>
      </w:r>
      <w:proofErr w:type="spellStart"/>
      <w:r>
        <w:t>methord</w:t>
      </w:r>
      <w:proofErr w:type="spellEnd"/>
      <w:r>
        <w:t xml:space="preserve"> com</w:t>
      </w:r>
      <w:r w:rsidR="001E363A">
        <w:t>pa</w:t>
      </w:r>
      <w:r>
        <w:t>res 2 objects by comparing their address in java memory</w:t>
      </w:r>
      <w:r w:rsidR="001E363A">
        <w:t>.</w:t>
      </w:r>
    </w:p>
    <w:p w14:paraId="586523E0" w14:textId="54EC4C63" w:rsidR="001E363A" w:rsidRDefault="001E363A">
      <w:r>
        <w:t>How ever a collection (</w:t>
      </w:r>
      <w:proofErr w:type="spellStart"/>
      <w:r>
        <w:t>hashset</w:t>
      </w:r>
      <w:proofErr w:type="spellEnd"/>
      <w:r>
        <w:t xml:space="preserve">) the operation like contains will check for </w:t>
      </w:r>
      <w:proofErr w:type="spellStart"/>
      <w:r>
        <w:t>hashcode</w:t>
      </w:r>
      <w:proofErr w:type="spellEnd"/>
      <w:r>
        <w:t xml:space="preserve"> before checking for equals</w:t>
      </w:r>
    </w:p>
    <w:p w14:paraId="083B4B82" w14:textId="32CC2C8A" w:rsidR="001E363A" w:rsidRDefault="001E363A">
      <w:r>
        <w:rPr>
          <w:noProof/>
        </w:rPr>
        <w:lastRenderedPageBreak/>
        <w:drawing>
          <wp:inline distT="0" distB="0" distL="0" distR="0" wp14:anchorId="7812739B" wp14:editId="116D8D23">
            <wp:extent cx="5943600" cy="340169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099E9D80" w14:textId="5DD58625" w:rsidR="00090C8A" w:rsidRDefault="00090C8A">
      <w:r>
        <w:rPr>
          <w:noProof/>
        </w:rPr>
        <w:lastRenderedPageBreak/>
        <w:drawing>
          <wp:inline distT="0" distB="0" distL="0" distR="0" wp14:anchorId="5E90EAD0" wp14:editId="391E9DD9">
            <wp:extent cx="5943600" cy="47472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1560" w14:textId="3796A1C2" w:rsidR="001E363A" w:rsidRDefault="001E363A"/>
    <w:p w14:paraId="28C872AF" w14:textId="32A38D26" w:rsidR="001E363A" w:rsidRDefault="001E363A">
      <w:r>
        <w:t>Working with hibernate equals and hash code</w:t>
      </w:r>
    </w:p>
    <w:p w14:paraId="476AB1C3" w14:textId="5D064C2A" w:rsidR="001E363A" w:rsidRDefault="001E363A">
      <w:r>
        <w:rPr>
          <w:noProof/>
        </w:rPr>
        <w:lastRenderedPageBreak/>
        <w:drawing>
          <wp:inline distT="0" distB="0" distL="0" distR="0" wp14:anchorId="517C0970" wp14:editId="7F5E3AE4">
            <wp:extent cx="5943600" cy="41186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D387" w14:textId="3BB5F7E2" w:rsidR="001E363A" w:rsidRDefault="001E363A"/>
    <w:p w14:paraId="4EF36022" w14:textId="0183B0E8" w:rsidR="001E363A" w:rsidRDefault="001E363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22614C" wp14:editId="3A5BDBE7">
            <wp:extent cx="5943600" cy="12261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36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5DF262" wp14:editId="64F40C2B">
            <wp:extent cx="5943600" cy="35896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5B3F" w14:textId="2BCE7B7E" w:rsidR="001E363A" w:rsidRDefault="001E363A">
      <w:r>
        <w:t xml:space="preserve">Question line num 13 should be false because we have not implemented the hash code </w:t>
      </w:r>
      <w:proofErr w:type="spellStart"/>
      <w:r>
        <w:t>methord</w:t>
      </w:r>
      <w:proofErr w:type="spellEnd"/>
      <w:r>
        <w:t xml:space="preserve"> in the student class hence we assume it to be </w:t>
      </w:r>
      <w:proofErr w:type="spellStart"/>
      <w:r>
        <w:t>ture</w:t>
      </w:r>
      <w:proofErr w:type="spellEnd"/>
      <w:r>
        <w:t xml:space="preserve"> </w:t>
      </w:r>
      <w:proofErr w:type="gramStart"/>
      <w:r>
        <w:t>however ,its</w:t>
      </w:r>
      <w:proofErr w:type="gramEnd"/>
      <w:r>
        <w:t xml:space="preserve"> false because of the following .</w:t>
      </w:r>
    </w:p>
    <w:p w14:paraId="2B645483" w14:textId="430AE0DC" w:rsidR="001E363A" w:rsidRDefault="001E363A"/>
    <w:p w14:paraId="13612567" w14:textId="32F946AB" w:rsidR="001E363A" w:rsidRDefault="001E363A">
      <w:r>
        <w:t>Once line 8 is executed the guide ob</w:t>
      </w:r>
      <w:r w:rsidR="00645000">
        <w:t>ject</w:t>
      </w:r>
      <w:r>
        <w:t xml:space="preserve"> is Eager </w:t>
      </w:r>
      <w:proofErr w:type="gramStart"/>
      <w:r>
        <w:t>fetched .how</w:t>
      </w:r>
      <w:proofErr w:type="gramEnd"/>
      <w:r>
        <w:t xml:space="preserve"> ever the student collection in guide object is proxied coz (lazy fetched -&gt; one to many )</w:t>
      </w:r>
    </w:p>
    <w:p w14:paraId="05737F64" w14:textId="77777777" w:rsidR="00645000" w:rsidRDefault="00645000">
      <w:proofErr w:type="gramStart"/>
      <w:r>
        <w:t>.all</w:t>
      </w:r>
      <w:proofErr w:type="gramEnd"/>
      <w:r>
        <w:t xml:space="preserve"> of these objects are present in the </w:t>
      </w:r>
      <w:proofErr w:type="spellStart"/>
      <w:r>
        <w:t>persistant</w:t>
      </w:r>
      <w:proofErr w:type="spellEnd"/>
      <w:r>
        <w:t xml:space="preserve"> context .</w:t>
      </w:r>
    </w:p>
    <w:p w14:paraId="22C34A6F" w14:textId="58E763AB" w:rsidR="00645000" w:rsidRDefault="00645000">
      <w:r>
        <w:t xml:space="preserve">once line 11 is executed the proxy is fetched from </w:t>
      </w:r>
      <w:proofErr w:type="spellStart"/>
      <w:r>
        <w:t>db</w:t>
      </w:r>
      <w:proofErr w:type="spellEnd"/>
      <w:r>
        <w:t xml:space="preserve"> but since student 2 is available in persistent context it will fetch only student 1 from </w:t>
      </w:r>
      <w:proofErr w:type="spellStart"/>
      <w:proofErr w:type="gramStart"/>
      <w:r>
        <w:t>db</w:t>
      </w:r>
      <w:proofErr w:type="spellEnd"/>
      <w:r>
        <w:t xml:space="preserve"> .</w:t>
      </w:r>
      <w:proofErr w:type="gramEnd"/>
    </w:p>
    <w:p w14:paraId="3FE77681" w14:textId="6AA9BE95" w:rsidR="00645000" w:rsidRDefault="00645000">
      <w:r>
        <w:t>this is the reason we get true as o/p for line 13.</w:t>
      </w:r>
    </w:p>
    <w:p w14:paraId="0D014E6C" w14:textId="4AD1329B" w:rsidR="00645000" w:rsidRDefault="00645000">
      <w:r>
        <w:t>But as a good practice we have to implement equals and hash code for entities aged to a set with their business keys (</w:t>
      </w:r>
      <w:proofErr w:type="spellStart"/>
      <w:r>
        <w:t>ssn</w:t>
      </w:r>
      <w:proofErr w:type="spellEnd"/>
      <w:r>
        <w:t xml:space="preserve">, student </w:t>
      </w:r>
      <w:proofErr w:type="gramStart"/>
      <w:r>
        <w:t>id )</w:t>
      </w:r>
      <w:proofErr w:type="gramEnd"/>
      <w:r>
        <w:t>.</w:t>
      </w:r>
    </w:p>
    <w:p w14:paraId="568F390D" w14:textId="2E18D33F" w:rsidR="00645000" w:rsidRDefault="00645000">
      <w:r>
        <w:rPr>
          <w:noProof/>
        </w:rPr>
        <w:lastRenderedPageBreak/>
        <w:drawing>
          <wp:inline distT="0" distB="0" distL="0" distR="0" wp14:anchorId="096CD914" wp14:editId="2712B53A">
            <wp:extent cx="5943600" cy="43586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4625" w14:textId="4AE68680" w:rsidR="00645000" w:rsidRDefault="00645000">
      <w:r>
        <w:t>Note if the line10</w:t>
      </w:r>
      <w:bookmarkStart w:id="0" w:name="_GoBack"/>
      <w:bookmarkEnd w:id="0"/>
      <w:r>
        <w:t xml:space="preserve"> 11 and 13 were done outside an entity manager the output would have been false</w:t>
      </w:r>
    </w:p>
    <w:p w14:paraId="409634B7" w14:textId="64CC6FE4" w:rsidR="00645000" w:rsidRDefault="00645000">
      <w:r>
        <w:rPr>
          <w:noProof/>
        </w:rPr>
        <w:lastRenderedPageBreak/>
        <w:drawing>
          <wp:inline distT="0" distB="0" distL="0" distR="0" wp14:anchorId="11ED7604" wp14:editId="10B366C0">
            <wp:extent cx="5943600" cy="43313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176A" w14:textId="77777777" w:rsidR="001E363A" w:rsidRDefault="001E363A"/>
    <w:p w14:paraId="0BF2B988" w14:textId="79C45B43" w:rsidR="006A1DE1" w:rsidRDefault="006A1DE1"/>
    <w:p w14:paraId="5E9D72E2" w14:textId="77777777" w:rsidR="006A1DE1" w:rsidRDefault="006A1DE1"/>
    <w:sectPr w:rsidR="006A1D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6DCB70" w14:textId="77777777" w:rsidR="003B0810" w:rsidRDefault="003B0810" w:rsidP="00214295">
      <w:pPr>
        <w:spacing w:after="0" w:line="240" w:lineRule="auto"/>
      </w:pPr>
      <w:r>
        <w:separator/>
      </w:r>
    </w:p>
  </w:endnote>
  <w:endnote w:type="continuationSeparator" w:id="0">
    <w:p w14:paraId="3F10A2BF" w14:textId="77777777" w:rsidR="003B0810" w:rsidRDefault="003B0810" w:rsidP="002142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0E0495" w14:textId="77777777" w:rsidR="003B0810" w:rsidRDefault="003B0810" w:rsidP="00214295">
      <w:pPr>
        <w:spacing w:after="0" w:line="240" w:lineRule="auto"/>
      </w:pPr>
      <w:r>
        <w:separator/>
      </w:r>
    </w:p>
  </w:footnote>
  <w:footnote w:type="continuationSeparator" w:id="0">
    <w:p w14:paraId="528347F8" w14:textId="77777777" w:rsidR="003B0810" w:rsidRDefault="003B0810" w:rsidP="0021429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9F0"/>
    <w:rsid w:val="00054CCB"/>
    <w:rsid w:val="00090C8A"/>
    <w:rsid w:val="000941A6"/>
    <w:rsid w:val="00126564"/>
    <w:rsid w:val="00130087"/>
    <w:rsid w:val="001A1E2E"/>
    <w:rsid w:val="001C00B3"/>
    <w:rsid w:val="001E363A"/>
    <w:rsid w:val="00214295"/>
    <w:rsid w:val="00256571"/>
    <w:rsid w:val="002C0C93"/>
    <w:rsid w:val="00335D62"/>
    <w:rsid w:val="003774CE"/>
    <w:rsid w:val="003949B9"/>
    <w:rsid w:val="003B0327"/>
    <w:rsid w:val="003B0810"/>
    <w:rsid w:val="003C5ACE"/>
    <w:rsid w:val="003C6CCF"/>
    <w:rsid w:val="00520585"/>
    <w:rsid w:val="00645000"/>
    <w:rsid w:val="00682EA9"/>
    <w:rsid w:val="00694D0D"/>
    <w:rsid w:val="006A1DE1"/>
    <w:rsid w:val="00735997"/>
    <w:rsid w:val="00786E2B"/>
    <w:rsid w:val="007A2B67"/>
    <w:rsid w:val="007E184C"/>
    <w:rsid w:val="00811A78"/>
    <w:rsid w:val="00861F07"/>
    <w:rsid w:val="008B49F0"/>
    <w:rsid w:val="008D5E74"/>
    <w:rsid w:val="0095458F"/>
    <w:rsid w:val="009942B1"/>
    <w:rsid w:val="00A407A4"/>
    <w:rsid w:val="00A54CA8"/>
    <w:rsid w:val="00AA41D5"/>
    <w:rsid w:val="00B33751"/>
    <w:rsid w:val="00C34B7B"/>
    <w:rsid w:val="00C661DF"/>
    <w:rsid w:val="00CC4E96"/>
    <w:rsid w:val="00D82AF4"/>
    <w:rsid w:val="00DA18B2"/>
    <w:rsid w:val="00DD75A2"/>
    <w:rsid w:val="00DF2789"/>
    <w:rsid w:val="00E26BB8"/>
    <w:rsid w:val="00E74DC3"/>
    <w:rsid w:val="00E848E5"/>
    <w:rsid w:val="00EE03E5"/>
    <w:rsid w:val="00F14A23"/>
    <w:rsid w:val="00F153CC"/>
    <w:rsid w:val="00F71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617F7"/>
  <w15:chartTrackingRefBased/>
  <w15:docId w15:val="{391AC0D7-4E0D-4A43-ABC1-7785C5D684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142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4295"/>
  </w:style>
  <w:style w:type="paragraph" w:styleId="Footer">
    <w:name w:val="footer"/>
    <w:basedOn w:val="Normal"/>
    <w:link w:val="FooterChar"/>
    <w:uiPriority w:val="99"/>
    <w:unhideWhenUsed/>
    <w:rsid w:val="002142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42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34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9746</TotalTime>
  <Pages>40</Pages>
  <Words>518</Words>
  <Characters>2955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</dc:creator>
  <cp:keywords/>
  <dc:description/>
  <cp:lastModifiedBy>pradeep</cp:lastModifiedBy>
  <cp:revision>29</cp:revision>
  <dcterms:created xsi:type="dcterms:W3CDTF">2018-09-16T23:02:00Z</dcterms:created>
  <dcterms:modified xsi:type="dcterms:W3CDTF">2018-09-23T17:28:00Z</dcterms:modified>
</cp:coreProperties>
</file>